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2EA0">
      <w:pPr>
        <w:pStyle w:val="15"/>
        <w:rPr>
          <w:rFonts w:hint="eastAsia"/>
        </w:rPr>
      </w:pPr>
      <w:r>
        <w:rPr>
          <w:rFonts w:hint="eastAsia"/>
        </w:rPr>
        <w:t>学术工具使用说明</w:t>
      </w:r>
    </w:p>
    <w:p w14:paraId="620A296E">
      <w:pPr>
        <w:rPr>
          <w:rFonts w:hint="eastAsia"/>
        </w:rPr>
      </w:pPr>
    </w:p>
    <w:p w14:paraId="565EABD5">
      <w:pPr>
        <w:rPr>
          <w:rFonts w:hint="eastAsia"/>
          <w:b/>
          <w:bCs/>
        </w:rPr>
      </w:pPr>
      <w:r>
        <w:rPr>
          <w:b/>
          <w:bCs/>
        </w:rPr>
        <w:t>1. 获取安装文件</w:t>
      </w:r>
    </w:p>
    <w:p w14:paraId="68891141">
      <w:pPr>
        <w:rPr>
          <w:rFonts w:hint="eastAsia"/>
        </w:rPr>
      </w:pPr>
      <w:r>
        <w:t>1.1 Windows</w:t>
      </w:r>
    </w:p>
    <w:p w14:paraId="46ADE557">
      <w:pPr>
        <w:rPr>
          <w:rFonts w:hint="eastAsia"/>
        </w:rPr>
      </w:pPr>
      <w:r>
        <w:t>• 下载链接：</w:t>
      </w:r>
      <w:r>
        <w:rPr>
          <w:rFonts w:hint="eastAsia"/>
        </w:rPr>
        <w:t>https://download.scholar.edu.cn/tools/windows_x64/scholartools.exe</w:t>
      </w:r>
    </w:p>
    <w:p w14:paraId="625A1589">
      <w:pPr>
        <w:rPr>
          <w:rFonts w:hint="eastAsia"/>
        </w:rPr>
      </w:pPr>
      <w:r>
        <w:t>• 适用版本：Windows 10/11 (64位)</w:t>
      </w:r>
    </w:p>
    <w:p w14:paraId="2986C911">
      <w:pPr>
        <w:rPr>
          <w:rFonts w:hint="eastAsia"/>
        </w:rPr>
      </w:pPr>
      <w:r>
        <w:t>1.2 Linux</w:t>
      </w:r>
    </w:p>
    <w:p w14:paraId="0CE89577">
      <w:pPr>
        <w:rPr>
          <w:rFonts w:hint="eastAsia"/>
        </w:rPr>
      </w:pPr>
      <w:r>
        <w:t>• 命令行下载：</w:t>
      </w:r>
    </w:p>
    <w:p w14:paraId="1D8327F6">
      <w:pPr>
        <w:rPr>
          <w:rFonts w:hint="eastAsia"/>
        </w:rPr>
      </w:pPr>
      <w:r>
        <w:rPr>
          <w:rFonts w:hint="eastAsia"/>
        </w:rPr>
        <w:t>curl -LO https://download.scholar.edu.cn/tools/linux_amd64/scholartools</w:t>
      </w:r>
    </w:p>
    <w:p w14:paraId="3D1DD1A8">
      <w:pPr>
        <w:rPr>
          <w:rFonts w:hint="eastAsia"/>
        </w:rPr>
      </w:pPr>
      <w:r>
        <w:rPr>
          <w:rFonts w:hint="eastAsia"/>
        </w:rPr>
        <w:t>或</w:t>
      </w:r>
    </w:p>
    <w:p w14:paraId="01A5AF93">
      <w:pPr>
        <w:rPr>
          <w:rFonts w:hint="eastAsia"/>
        </w:rPr>
      </w:pPr>
      <w:r>
        <w:rPr>
          <w:rFonts w:hint="eastAsia"/>
        </w:rPr>
        <w:t>wget https://download.scholar.edu.cn/tools/linux_amd64/scholartools</w:t>
      </w:r>
    </w:p>
    <w:p w14:paraId="02F9B035">
      <w:pPr>
        <w:rPr>
          <w:rFonts w:hint="eastAsia"/>
          <w:b/>
          <w:bCs/>
        </w:rPr>
      </w:pPr>
      <w:r>
        <w:rPr>
          <w:b/>
          <w:bCs/>
        </w:rPr>
        <w:t>2. 安装指南</w:t>
      </w:r>
    </w:p>
    <w:p w14:paraId="7C2CFBF0">
      <w:pPr>
        <w:rPr>
          <w:rFonts w:hint="eastAsia"/>
        </w:rPr>
      </w:pPr>
      <w:r>
        <w:t>2.1 Windows安装</w:t>
      </w:r>
    </w:p>
    <w:p w14:paraId="2FB05D1C">
      <w:pPr>
        <w:rPr>
          <w:rFonts w:hint="eastAsia"/>
        </w:rPr>
      </w:pPr>
      <w:r>
        <w:t>安装步骤：</w:t>
      </w:r>
    </w:p>
    <w:p w14:paraId="0B22624C">
      <w:pPr>
        <w:pStyle w:val="3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如下图所示</w:t>
      </w:r>
      <w:r>
        <w:t>下载到</w:t>
      </w:r>
      <w:r>
        <w:rPr>
          <w:rFonts w:hint="eastAsia"/>
        </w:rPr>
        <w:t>Desktop</w:t>
      </w:r>
      <w:r>
        <w:t>文件夹</w:t>
      </w:r>
    </w:p>
    <w:p w14:paraId="52FE9DD4">
      <w:pPr>
        <w:rPr>
          <w:rFonts w:hint="eastAsia"/>
        </w:rPr>
      </w:pPr>
      <w:r>
        <w:drawing>
          <wp:inline distT="0" distB="0" distL="114300" distR="114300">
            <wp:extent cx="5272405" cy="26911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D8BE95">
      <w:pPr>
        <w:pStyle w:val="32"/>
        <w:numPr>
          <w:ilvl w:val="0"/>
          <w:numId w:val="1"/>
        </w:numPr>
        <w:rPr>
          <w:rFonts w:hint="eastAsia"/>
        </w:rPr>
      </w:pPr>
      <w:r>
        <w:t>右键选择</w:t>
      </w:r>
      <w:r>
        <w:rPr>
          <w:rFonts w:hint="eastAsia"/>
        </w:rPr>
        <w:t>“以</w:t>
      </w:r>
      <w:r>
        <w:t>管理员身份运行</w:t>
      </w:r>
      <w:r>
        <w:rPr>
          <w:rFonts w:hint="eastAsia"/>
        </w:rPr>
        <w:t>”</w:t>
      </w:r>
    </w:p>
    <w:p w14:paraId="18EB24DA">
      <w:pPr>
        <w:pStyle w:val="14"/>
        <w:ind w:left="36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5882640"/>
            <wp:effectExtent l="0" t="0" r="2540" b="3810"/>
            <wp:docPr id="12575804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8047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6D8A">
      <w:pPr>
        <w:rPr>
          <w:rFonts w:hint="eastAsia"/>
        </w:rPr>
      </w:pPr>
      <w:r>
        <w:rPr>
          <w:rFonts w:hint="eastAsia"/>
        </w:rPr>
        <w:t>3）如果弹出“Windows已保护你的电脑”界面，点击“更多信息”--&gt;“仍然运行”</w:t>
      </w:r>
    </w:p>
    <w:p w14:paraId="3573943A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4914265"/>
            <wp:effectExtent l="0" t="0" r="2540" b="635"/>
            <wp:docPr id="6987003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00312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F27D2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4595495"/>
            <wp:effectExtent l="0" t="0" r="2540" b="0"/>
            <wp:docPr id="67331800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18008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8A1CD">
      <w:pPr>
        <w:pStyle w:val="3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输入数字1并按回车键</w:t>
      </w:r>
    </w:p>
    <w:p w14:paraId="131A0B09">
      <w:pPr>
        <w:pStyle w:val="14"/>
        <w:ind w:left="36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2816860"/>
            <wp:effectExtent l="0" t="0" r="2540" b="2540"/>
            <wp:docPr id="4782513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51393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23D2">
      <w:pPr>
        <w:pStyle w:val="14"/>
        <w:ind w:left="360"/>
        <w:rPr>
          <w:rFonts w:hint="eastAsia"/>
        </w:rPr>
      </w:pPr>
      <w:r>
        <w:rPr>
          <w:rFonts w:hint="eastAsia"/>
        </w:rPr>
        <w:t>工具部署完成后，即可在命令提示符中使用命令拉取代码或容器。</w:t>
      </w:r>
    </w:p>
    <w:p w14:paraId="37741D6B">
      <w:pPr>
        <w:pStyle w:val="14"/>
        <w:ind w:left="360"/>
        <w:rPr>
          <w:rFonts w:hint="eastAsia"/>
        </w:rPr>
      </w:pPr>
      <w:r>
        <w:rPr>
          <w:rFonts w:hint="eastAsia"/>
        </w:rPr>
        <w:t>Git for Windows需重新安装并参考下图所示选项</w:t>
      </w:r>
      <w:r>
        <w:rPr>
          <w:rFonts w:hint="eastAsia"/>
        </w:rPr>
        <w:drawing>
          <wp:inline distT="0" distB="0" distL="0" distR="0">
            <wp:extent cx="5274310" cy="4031615"/>
            <wp:effectExtent l="0" t="0" r="2540" b="6985"/>
            <wp:docPr id="18872361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36114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FB92">
      <w:pPr>
        <w:pStyle w:val="14"/>
        <w:ind w:left="360"/>
        <w:rPr>
          <w:rFonts w:hint="eastAsia"/>
        </w:rPr>
      </w:pPr>
    </w:p>
    <w:p w14:paraId="1112B9F9">
      <w:pPr>
        <w:rPr>
          <w:rFonts w:hint="eastAsia"/>
        </w:rPr>
      </w:pPr>
      <w:r>
        <w:t>2.2 Linux安装</w:t>
      </w:r>
    </w:p>
    <w:p w14:paraId="680A6D58">
      <w:pPr>
        <w:rPr>
          <w:rFonts w:hint="eastAsia"/>
        </w:rPr>
      </w:pPr>
      <w:r>
        <w:rPr>
          <w:rFonts w:hint="eastAsia"/>
        </w:rPr>
        <w:t xml:space="preserve">curl -LO </w:t>
      </w:r>
      <w:r>
        <w:fldChar w:fldCharType="begin"/>
      </w:r>
      <w:r>
        <w:instrText xml:space="preserve"> HYPERLINK "https://scholar.work/downloads/linux_amd64/scholartools" </w:instrText>
      </w:r>
      <w:r>
        <w:fldChar w:fldCharType="separate"/>
      </w:r>
      <w:r>
        <w:rPr>
          <w:rStyle w:val="18"/>
          <w:rFonts w:hint="eastAsia"/>
        </w:rPr>
        <w:t>https://download.scholar.edu.cn/tools/linux_amd64/scholartools</w:t>
      </w:r>
      <w:r>
        <w:rPr>
          <w:rStyle w:val="18"/>
          <w:rFonts w:hint="eastAsia"/>
        </w:rPr>
        <w:fldChar w:fldCharType="end"/>
      </w:r>
    </w:p>
    <w:p w14:paraId="4A75A902">
      <w:pPr>
        <w:rPr>
          <w:rFonts w:hint="eastAsia"/>
        </w:rPr>
      </w:pPr>
      <w:r>
        <w:rPr>
          <w:rFonts w:hint="eastAsia"/>
        </w:rPr>
        <w:t>sudo chmod +x scholartools</w:t>
      </w:r>
    </w:p>
    <w:p w14:paraId="730C60C8">
      <w:pPr>
        <w:rPr>
          <w:rFonts w:hint="eastAsia"/>
        </w:rPr>
      </w:pPr>
      <w:r>
        <w:rPr>
          <w:rFonts w:hint="eastAsia"/>
        </w:rPr>
        <w:t>sudo ./scholartools install</w:t>
      </w:r>
    </w:p>
    <w:p w14:paraId="447CEA9D">
      <w:pPr>
        <w:rPr>
          <w:rFonts w:hint="eastAsia"/>
        </w:rPr>
      </w:pPr>
      <w:r>
        <w:rPr>
          <w:rFonts w:hint="eastAsia"/>
        </w:rPr>
        <w:t>一键安装方法:</w:t>
      </w:r>
    </w:p>
    <w:p w14:paraId="6E20B07B">
      <w:pPr>
        <w:rPr>
          <w:rFonts w:hint="eastAsia"/>
        </w:rPr>
      </w:pPr>
      <w:r>
        <w:rPr>
          <w:rFonts w:hint="eastAsia"/>
        </w:rPr>
        <w:t>curl -LO https://download.scholar.edu.cn/tools/linux_amd64/scholartools &amp;&amp; sudo chmod +x scholartools &amp;&amp; sudo ./scholartools install</w:t>
      </w:r>
    </w:p>
    <w:p w14:paraId="0031EAB6">
      <w:pPr>
        <w:rPr>
          <w:rFonts w:hint="eastAsia"/>
        </w:rPr>
      </w:pPr>
      <w:r>
        <w:rPr>
          <w:rFonts w:hint="eastAsia"/>
        </w:rPr>
        <w:t>工具部署完成后，即可在命令提示符中使用命令拉取代码或容器。</w:t>
      </w:r>
    </w:p>
    <w:p w14:paraId="5CDD2665">
      <w:pPr>
        <w:rPr>
          <w:rFonts w:hint="eastAsia"/>
          <w:b/>
          <w:bCs/>
        </w:rPr>
      </w:pPr>
      <w:r>
        <w:rPr>
          <w:b/>
          <w:bCs/>
        </w:rPr>
        <w:t>3. 卸载方法</w:t>
      </w:r>
    </w:p>
    <w:p w14:paraId="41B7F9A8">
      <w:pPr>
        <w:pStyle w:val="32"/>
        <w:numPr>
          <w:ilvl w:val="0"/>
          <w:numId w:val="2"/>
        </w:numPr>
        <w:rPr>
          <w:rFonts w:hint="eastAsia"/>
        </w:rPr>
      </w:pPr>
      <w:r>
        <w:t>Windows：</w:t>
      </w:r>
    </w:p>
    <w:p w14:paraId="4E6C5FBA">
      <w:pPr>
        <w:rPr>
          <w:rFonts w:hint="eastAsia"/>
        </w:rPr>
      </w:pPr>
      <w:r>
        <w:rPr>
          <w:rFonts w:hint="eastAsia"/>
        </w:rPr>
        <w:t>右键“以管理员身份运行”后输入数字2并按回车键</w:t>
      </w:r>
    </w:p>
    <w:p w14:paraId="2EA154EA">
      <w:pPr>
        <w:pStyle w:val="32"/>
        <w:numPr>
          <w:ilvl w:val="0"/>
          <w:numId w:val="2"/>
        </w:numPr>
        <w:rPr>
          <w:rFonts w:hint="eastAsia"/>
        </w:rPr>
      </w:pPr>
      <w:r>
        <w:t>Linux：</w:t>
      </w:r>
    </w:p>
    <w:p w14:paraId="33961248">
      <w:pPr>
        <w:rPr>
          <w:rFonts w:hint="eastAsia"/>
        </w:rPr>
      </w:pPr>
      <w:r>
        <w:rPr>
          <w:rFonts w:hint="eastAsia"/>
        </w:rPr>
        <w:t>终端切换至程序路径</w:t>
      </w:r>
    </w:p>
    <w:p w14:paraId="42BF99EF">
      <w:pPr>
        <w:rPr>
          <w:rFonts w:hint="eastAsia"/>
        </w:rPr>
      </w:pPr>
      <w:r>
        <w:rPr>
          <w:rFonts w:hint="eastAsia"/>
        </w:rPr>
        <w:t>sudo scholartools uninstall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8549F"/>
    <w:multiLevelType w:val="multilevel"/>
    <w:tmpl w:val="0AC8549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367314BB"/>
    <w:multiLevelType w:val="multilevel"/>
    <w:tmpl w:val="367314B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E5"/>
    <w:rsid w:val="000209D1"/>
    <w:rsid w:val="0008045B"/>
    <w:rsid w:val="000A49D3"/>
    <w:rsid w:val="000C1CE5"/>
    <w:rsid w:val="000D6AA9"/>
    <w:rsid w:val="00124737"/>
    <w:rsid w:val="001657F2"/>
    <w:rsid w:val="00176692"/>
    <w:rsid w:val="0019512F"/>
    <w:rsid w:val="001B1F06"/>
    <w:rsid w:val="001C09AB"/>
    <w:rsid w:val="001E264A"/>
    <w:rsid w:val="002311C4"/>
    <w:rsid w:val="0026601C"/>
    <w:rsid w:val="0027611E"/>
    <w:rsid w:val="002D4414"/>
    <w:rsid w:val="002D705E"/>
    <w:rsid w:val="002F01B1"/>
    <w:rsid w:val="003B25E3"/>
    <w:rsid w:val="004122B3"/>
    <w:rsid w:val="00423F19"/>
    <w:rsid w:val="004555D9"/>
    <w:rsid w:val="004E4725"/>
    <w:rsid w:val="004F0C02"/>
    <w:rsid w:val="005A71FE"/>
    <w:rsid w:val="00624D31"/>
    <w:rsid w:val="00633042"/>
    <w:rsid w:val="00637606"/>
    <w:rsid w:val="00646719"/>
    <w:rsid w:val="0065789F"/>
    <w:rsid w:val="006735DA"/>
    <w:rsid w:val="00676DE4"/>
    <w:rsid w:val="006D02FD"/>
    <w:rsid w:val="006D4872"/>
    <w:rsid w:val="006E3F1E"/>
    <w:rsid w:val="00747574"/>
    <w:rsid w:val="00755030"/>
    <w:rsid w:val="0076798A"/>
    <w:rsid w:val="00771D90"/>
    <w:rsid w:val="00797E8D"/>
    <w:rsid w:val="007C0C48"/>
    <w:rsid w:val="008152D6"/>
    <w:rsid w:val="00833CE5"/>
    <w:rsid w:val="0085479B"/>
    <w:rsid w:val="00880817"/>
    <w:rsid w:val="008C2CF7"/>
    <w:rsid w:val="008F20C5"/>
    <w:rsid w:val="008F2FDE"/>
    <w:rsid w:val="0090736E"/>
    <w:rsid w:val="00964BC6"/>
    <w:rsid w:val="009A1B2C"/>
    <w:rsid w:val="009B34E8"/>
    <w:rsid w:val="00A45DFF"/>
    <w:rsid w:val="00A50D66"/>
    <w:rsid w:val="00A812F5"/>
    <w:rsid w:val="00AA357F"/>
    <w:rsid w:val="00B06895"/>
    <w:rsid w:val="00B518DD"/>
    <w:rsid w:val="00B66BB6"/>
    <w:rsid w:val="00BF5244"/>
    <w:rsid w:val="00C87EE0"/>
    <w:rsid w:val="00CE4FD7"/>
    <w:rsid w:val="00D23FEE"/>
    <w:rsid w:val="00D63D88"/>
    <w:rsid w:val="00DC61C4"/>
    <w:rsid w:val="00DD7DAC"/>
    <w:rsid w:val="00E0341E"/>
    <w:rsid w:val="00E404B9"/>
    <w:rsid w:val="00E84067"/>
    <w:rsid w:val="00E86138"/>
    <w:rsid w:val="00EF6F0F"/>
    <w:rsid w:val="00F044D7"/>
    <w:rsid w:val="00F24FF5"/>
    <w:rsid w:val="00FD4D48"/>
    <w:rsid w:val="00FD7666"/>
    <w:rsid w:val="00FF3FA7"/>
    <w:rsid w:val="5BA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</Words>
  <Characters>796</Characters>
  <Lines>6</Lines>
  <Paragraphs>1</Paragraphs>
  <TotalTime>5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2026-03-03T09:08:00Z</dcterms:created>
  <dc:creator>佳瑞 姚</dc:creator>
  <cp:lastModifiedBy>aigha</cp:lastModifiedBy>
  <dcterms:modified xsi:type="dcterms:W3CDTF">2026-03-03T09:18:34Z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eyJoZGlkIjoiYWE0YTgzMzFkMDQxYTViOGJkY2M3MmExNGM0YjgxY2EifQ==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C897F583A1A04F98B37C2BE213704F7E_13</vt:lpwstr>
  </property>
</Properties>
</file>